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B0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ABA579" wp14:editId="4DF7F01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CC3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5A2F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49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C5E1" w14:textId="48DA7B6F" w:rsidR="00000000" w:rsidRDefault="0050570B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76CD63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81CA8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44AE4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DEF44C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734ECFEA" w14:textId="77777777" w:rsidR="00000000" w:rsidRDefault="00000000">
      <w:pPr>
        <w:pStyle w:val="NormalWeb"/>
      </w:pPr>
      <w:r>
        <w:rPr>
          <w:rStyle w:val="Forte"/>
        </w:rPr>
        <w:t>CLASSE DESCENTRALIZADA ESCOLA ESTADUAL PROFESSORA ZULMIRA CAMPOS</w:t>
      </w:r>
    </w:p>
    <w:p w14:paraId="318B28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A5ACC0" w14:textId="77777777" w:rsidR="00000000" w:rsidRDefault="00000000">
      <w:pPr>
        <w:pStyle w:val="NormalWeb"/>
      </w:pPr>
      <w:r>
        <w:rPr>
          <w:rStyle w:val="Forte"/>
        </w:rPr>
        <w:t>EDITAL Nº 122/45/2025 – PROCESSO Nº 136.00113342/2025–38</w:t>
      </w:r>
    </w:p>
    <w:p w14:paraId="68E12B6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14AC63E" w14:textId="77777777" w:rsidR="00000000" w:rsidRDefault="00000000">
      <w:pPr>
        <w:pStyle w:val="NormalWeb"/>
      </w:pPr>
      <w:r>
        <w:t>O Superintendente da ESCOLA TÉCNICA ESTADUAL DONA ESCOLÁSTICA ROSA, da cidade de SANTOS,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CA3F85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97BD855" w14:textId="77777777" w:rsidR="00000000" w:rsidRDefault="00000000">
      <w:pPr>
        <w:pStyle w:val="NormalWeb"/>
      </w:pPr>
      <w:r>
        <w:lastRenderedPageBreak/>
        <w:t> </w:t>
      </w:r>
    </w:p>
    <w:p w14:paraId="2F2718D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9F0890F" w14:textId="77777777" w:rsidR="00000000" w:rsidRDefault="00000000">
      <w:pPr>
        <w:pStyle w:val="NormalWeb"/>
      </w:pPr>
      <w:r>
        <w:t>7550 – CADEIA DE SUPRIMENTOS PORTUÁRIOS(PORTOS)</w:t>
      </w:r>
    </w:p>
    <w:p w14:paraId="6BC6CA94" w14:textId="77777777" w:rsidR="00000000" w:rsidRDefault="00000000">
      <w:pPr>
        <w:pStyle w:val="NormalWeb"/>
      </w:pPr>
      <w:r>
        <w:t> </w:t>
      </w:r>
    </w:p>
    <w:p w14:paraId="44569091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PRYSCILLA APARECIDA VAZ DE OLIVEIRA / 446615134 / 31771024810 / 20,00; </w:t>
      </w:r>
      <w:r>
        <w:br/>
        <w:t xml:space="preserve">4 / ANDRÉ HENRIQUE DOS SANTOS / 298603548 / 28626227884 / 17,00; </w:t>
      </w:r>
    </w:p>
    <w:p w14:paraId="47F4EDC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252321935 / 18626024843 / Não pontuou na análise do Memorial Circunstanciado; </w:t>
      </w:r>
      <w:r>
        <w:br/>
        <w:t xml:space="preserve">3 / 17408048–7 / 07638799836 / Efetuou o upload do Memorial Circunstanciado e documentação comprobatória em formato diferente do estabelecido no Edital de Abertura de Inscrições.; </w:t>
      </w:r>
    </w:p>
    <w:p w14:paraId="1A53DD97" w14:textId="77777777" w:rsidR="00000000" w:rsidRDefault="00000000">
      <w:pPr>
        <w:pStyle w:val="NormalWeb"/>
      </w:pPr>
      <w:r>
        <w:t> </w:t>
      </w:r>
    </w:p>
    <w:p w14:paraId="1E68B6F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23FAB5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F9C4C3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3A24DB9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SENADOR FEIJÓ, Nº 340/350 </w:t>
      </w:r>
      <w:r>
        <w:br/>
        <w:t>BAIRRO: CENTRO – CEP: 11015–502 – CIDADE: SANTOS</w:t>
      </w:r>
    </w:p>
    <w:p w14:paraId="3309AC4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07/12/2025</w:t>
      </w:r>
    </w:p>
    <w:p w14:paraId="15236AB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0AC12A6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2F835415" w14:textId="77777777" w:rsidR="00000000" w:rsidRDefault="00000000">
      <w:pPr>
        <w:pStyle w:val="NormalWeb"/>
      </w:pPr>
      <w:r>
        <w:t> </w:t>
      </w:r>
    </w:p>
    <w:p w14:paraId="5C3D6DB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BA7C9C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EF469CD" w14:textId="77777777" w:rsidR="00000000" w:rsidRDefault="00000000">
      <w:pPr>
        <w:pStyle w:val="NormalWeb"/>
      </w:pPr>
      <w:r>
        <w:t>1. Resiliência da Cadeia de Suprimentos e Gerenciamento de Crises</w:t>
      </w:r>
    </w:p>
    <w:p w14:paraId="718BB224" w14:textId="77777777" w:rsidR="00000000" w:rsidRDefault="00000000">
      <w:pPr>
        <w:pStyle w:val="NormalWeb"/>
      </w:pPr>
      <w:r>
        <w:t xml:space="preserve">2. Integração de Sistemas e Visibilidade </w:t>
      </w:r>
      <w:proofErr w:type="spellStart"/>
      <w:r>
        <w:t>End</w:t>
      </w:r>
      <w:proofErr w:type="spellEnd"/>
      <w:r>
        <w:t>–</w:t>
      </w:r>
      <w:proofErr w:type="spellStart"/>
      <w:r>
        <w:t>to</w:t>
      </w:r>
      <w:proofErr w:type="spellEnd"/>
      <w:r>
        <w:t>–</w:t>
      </w:r>
      <w:proofErr w:type="spellStart"/>
      <w:r>
        <w:t>End</w:t>
      </w:r>
      <w:proofErr w:type="spellEnd"/>
      <w:r>
        <w:t xml:space="preserve"> da Carga</w:t>
      </w:r>
    </w:p>
    <w:p w14:paraId="173DF2A9" w14:textId="77777777" w:rsidR="00000000" w:rsidRDefault="00000000">
      <w:pPr>
        <w:pStyle w:val="NormalWeb"/>
      </w:pPr>
      <w:r>
        <w:t>3. O Papel dos Portos como Hubs Logísticos Multimodais</w:t>
      </w:r>
    </w:p>
    <w:p w14:paraId="3E93004E" w14:textId="77777777" w:rsidR="00000000" w:rsidRDefault="00000000">
      <w:pPr>
        <w:pStyle w:val="NormalWeb"/>
      </w:pPr>
      <w:r>
        <w:t> </w:t>
      </w:r>
    </w:p>
    <w:p w14:paraId="287F920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112847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E6FB1B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E01FBC6" w14:textId="1E3ECB4B" w:rsidR="0050570B" w:rsidRDefault="00000000" w:rsidP="0050570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436BADF" w14:textId="00BE2ADE" w:rsidR="00386C30" w:rsidRDefault="00386C30">
      <w:pPr>
        <w:pStyle w:val="NormalWeb"/>
      </w:pPr>
    </w:p>
    <w:sectPr w:rsidR="00386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71"/>
    <w:rsid w:val="00386C30"/>
    <w:rsid w:val="0050570B"/>
    <w:rsid w:val="00A02314"/>
    <w:rsid w:val="00C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60481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2025-10-30T11:05:00Z</dcterms:created>
  <dcterms:modified xsi:type="dcterms:W3CDTF">2025-10-30T11:05:00Z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2025-10-30T11:05:57Z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73ffa021-bb03-431d-b63e-72a741cfc093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